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文学院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杜依倩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副教授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中文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教授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  2024年10月 12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5.晋升形式：正常晋升或破格晋升或转评或直评。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8.学年及学期表达：如2017-2018（一）、2015-2016（二）。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3"/>
        <w:gridCol w:w="29"/>
        <w:gridCol w:w="1925"/>
        <w:gridCol w:w="908"/>
        <w:gridCol w:w="113"/>
        <w:gridCol w:w="833"/>
        <w:gridCol w:w="613"/>
        <w:gridCol w:w="113"/>
        <w:gridCol w:w="184"/>
        <w:gridCol w:w="468"/>
        <w:gridCol w:w="113"/>
        <w:gridCol w:w="330"/>
        <w:gridCol w:w="323"/>
        <w:gridCol w:w="113"/>
        <w:gridCol w:w="610"/>
        <w:gridCol w:w="156"/>
        <w:gridCol w:w="113"/>
        <w:gridCol w:w="742"/>
        <w:gridCol w:w="10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4700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348.1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3236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239.7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1104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81.7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100 %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担任毕业实习和论文指导工作（12）届；或担任本科生创新创业活动（  ）项；或担任本科生专业竞赛指导（ 1 ）项；或担任本科生开展寒暑假社会实践（ 1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2009-2010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中文2008本（1）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中文2008本（2）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中文2008本（3）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中文2008本（4）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现代汉语语音学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对外汉语2009本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基础汉语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对外汉语系留学生09级本科（1）班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2009-2010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基础汉语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对外汉语系留学生09级本科（1）班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基础汉语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对外汉语系留学生09级本科（2）班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2010-2011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中文2010本（2）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中文2010本（5）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对外汉语2007本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汉语口语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对外汉语系留学生09级本科（1）班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汉语口语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对外汉语系留学生09级本科（2）班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2010-2011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对外汉语2008本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初、中等HSK辅导（选修课）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对外汉语系留学生09级本科（1）（2）班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2011-2012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高级汉语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1 \* ROMAN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I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2011-2012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对外汉语2009本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初、中等HSK辅导（选修课）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2012-2013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中文2012本（4）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中文2012本（4）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中文2010本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（1）-（5）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现代汉语语音学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对外汉语2012本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现代汉语语法专题（选修课）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HSK高级口试辅导（选修课）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2012-2013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对外汉语2010本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对外汉语系留学生09级本科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2013-2014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中文2013本（1）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中文2013本（5）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中文2011本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（1）-（5）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现代汉语语音学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对外汉语2013本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2013-2014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对外汉语2011本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2014-2015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第一、二学期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（外出访学）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2015-2016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中文2013本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（1）-（5）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汉语国际教育2013本科班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现代汉语语音学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2015国际教育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2015-2016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现代汉语（二）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现代汉语（二）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2015中文5班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2016-2017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2014中文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2016-2017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2016文史法类4班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2016文史法类5班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2016文史法类6班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2017-2018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2017-2018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2017文史法类4班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2017文史法类5班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2017文史法类6班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2017中文2班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2018文史法类4班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2018文史法类5班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2018文史法类6班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2018中文2班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桂林洋校区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2019文史法类1班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2019文史法类2班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2019文史法类3班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2019文史法类4班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2019文史法类5班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2019中文2班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语言与文化（必选课）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2020文史法类5班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语言调查（选修课）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2018中文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1-5班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现代汉语（二）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2020中文1班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现代汉语（二）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桂林洋校区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南校区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现代汉语（一）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桂林洋校区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南校区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现代汉语（二）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2021中文3班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2023中文类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现代汉语一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2023中文类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2班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桂林洋校区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普通话训练（全校公选课）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南校区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（备注：表中文学院留学生2009级本科班的课程未见与系统，但有班级课表、课程成绩单、专业培养方案和存于人事处的年度考核工作总结为证。）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2012-2013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2012级语言学及应用语言学专业研究生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2016-2017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对外汉语课堂教学法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2016-2017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2017-2018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2017-2018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语言调查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第一学期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对外汉语教学理论与方法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2022级语言学及应用语言学专业研究生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教学设计与管理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2022级汉硕班（国际生）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360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一、指导本科生论文情况: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1.10届汉语言文学专业2名学生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2.11届对外汉语专业11名学生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3.12届对外汉语专业10名学生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4.13届对外汉语专业12名学生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5.14届汉语言文学专业1名学生、对外汉语专业6名学生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6.17届汉语言文学专业10名学生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7.18届汉语言文学专业10名学生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8.19届汉语言文学专业9名学生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9.20届汉语言文学专业6名学生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10.21届汉语言文学专业9名学生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11.22届汉语言文学专业8名学生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12.23届汉语言文学专业8名学生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二、指导研究生论文情况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指导汉语国际教育硕士生论文8篇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三、带队实习情况：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1.2010-1011学年第一学期担任07级对外汉语本科的带队实习教师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2.2011-1012学年第一学期担任08级对外汉语本科的带队实习教师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3.2012-1013学年第一学期担任09级对外汉语本科的带队实习教师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4.2013-1014学年第一学期担任10级对外汉语本科的带队实习教师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5.2016-1017学年第一学期担任儋州点顶岗支教实习带队老师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6.2021-2022学年第一学期担任乐东点顶岗支教实习带队老师</w:t>
            </w:r>
          </w:p>
          <w:p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/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100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100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首届“琼州杯”来华留学生汉语大赛一等奖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2012年12月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海南省优秀硕士学位论文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2023年12月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>
      <w:pPr>
        <w:spacing w:before="156" w:beforeLines="50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国家级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海南闽语的语料库建设和综合比较研究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20XYY006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国家社科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2020年9月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海口方言动词的体貌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海南大学学报（人文社科版）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2015年3月第33卷第2期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>
      <w:pPr>
        <w:widowControl/>
        <w:spacing w:before="156" w:beforeLines="50"/>
        <w:ind w:firstLine="480" w:firstLineChars="200"/>
        <w:rPr>
          <w:sz w:val="24"/>
          <w:szCs w:val="24"/>
        </w:rPr>
      </w:pPr>
    </w:p>
    <w:p>
      <w:pPr>
        <w:widowControl/>
        <w:ind w:firstLine="420" w:firstLineChars="200"/>
      </w:pPr>
    </w:p>
    <w:p>
      <w:pPr>
        <w:widowControl/>
        <w:rPr>
          <w:rFonts w:hint="eastAsia"/>
        </w:rPr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>
      <w:pPr>
        <w:spacing w:before="156" w:beforeLines="5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>
      <w:pPr>
        <w:widowControl/>
        <w:jc w:val="left"/>
        <w:rPr>
          <w:rFonts w:hint="eastAsia"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/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一、个人简历：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1965年9月，出生于海南省海口市。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1982年至1986年，就读于华南师范大学中文系，获学士学位。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1986年至1989年，就读于华南师范大学中文系汉语史专业，获文学硕士学位。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1989年至今，任教于海南师范大学现代汉语教研室。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2003年至2004年，受国务院侨办的派遣和菲律宾华商联合总会的邀请，赴菲律宾开展当地华文教师的培训工作。并受国家汉办委派，在马尼拉担任第二届“汉语桥”世界大学生中文比赛菲律宾赛区评委。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2007年，受学校的派遣和泰国海南会馆的邀请，赴泰国曼谷育民公学担任中文教学督导。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2009年，受国家汉办委派，担任2009年度孔子学院汉语教师志愿者选拔测评考官。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2012年，获海南省教育厅颁发的首届“琼州杯”来华留学生优秀指导教师荣誉称号。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2017年，获学校颁发的顶岗支教优秀指导带队教师荣誉称号。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2020年获国家级社科基金立项项目。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2021年，获学校颁发的暑期大学生“三下乡”社会实践优秀指导教师荣誉称号。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2022年和2023年被评为“优秀督导”。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/>
                <w:sz w:val="24"/>
                <w:szCs w:val="24"/>
              </w:rPr>
              <w:t>2023年所指导的学生获海南省教育厅优秀硕士学位论文奖。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二、教学工作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多年来完成多课时的教学任务，教学效果好。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三、科研</w:t>
            </w:r>
          </w:p>
          <w:p>
            <w:pPr>
              <w:ind w:firstLine="480" w:firstLineChars="2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完成学术论文一篇。</w:t>
            </w:r>
          </w:p>
          <w:p>
            <w:pPr>
              <w:ind w:firstLine="480" w:firstLineChars="200"/>
              <w:rPr>
                <w:rFonts w:hint="eastAsia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国家级课题在研，专著正在撰写中。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签名：                   年     月  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0525"/>
    <w:rsid w:val="00035ADA"/>
    <w:rsid w:val="00043DD0"/>
    <w:rsid w:val="00050762"/>
    <w:rsid w:val="00050B41"/>
    <w:rsid w:val="000513A7"/>
    <w:rsid w:val="00052874"/>
    <w:rsid w:val="00053DEB"/>
    <w:rsid w:val="00057965"/>
    <w:rsid w:val="00063B49"/>
    <w:rsid w:val="000734BB"/>
    <w:rsid w:val="000835E5"/>
    <w:rsid w:val="00086C19"/>
    <w:rsid w:val="00091D39"/>
    <w:rsid w:val="00092930"/>
    <w:rsid w:val="00093E8E"/>
    <w:rsid w:val="00094CF1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42F55"/>
    <w:rsid w:val="00150149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1F4EAA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025D"/>
    <w:rsid w:val="00295BBE"/>
    <w:rsid w:val="00297105"/>
    <w:rsid w:val="002B5D77"/>
    <w:rsid w:val="002B70F7"/>
    <w:rsid w:val="002C2232"/>
    <w:rsid w:val="002C2E4D"/>
    <w:rsid w:val="002E42F6"/>
    <w:rsid w:val="002F1EC4"/>
    <w:rsid w:val="00312C89"/>
    <w:rsid w:val="00314EE7"/>
    <w:rsid w:val="00315116"/>
    <w:rsid w:val="00315AAE"/>
    <w:rsid w:val="0032050B"/>
    <w:rsid w:val="00324D00"/>
    <w:rsid w:val="0033126B"/>
    <w:rsid w:val="00333B61"/>
    <w:rsid w:val="0033420A"/>
    <w:rsid w:val="00335727"/>
    <w:rsid w:val="00342D04"/>
    <w:rsid w:val="00345CE6"/>
    <w:rsid w:val="0035288C"/>
    <w:rsid w:val="00352DB8"/>
    <w:rsid w:val="00353FFB"/>
    <w:rsid w:val="0035796B"/>
    <w:rsid w:val="00361F97"/>
    <w:rsid w:val="0036206F"/>
    <w:rsid w:val="00384C68"/>
    <w:rsid w:val="0039460C"/>
    <w:rsid w:val="003B3692"/>
    <w:rsid w:val="003B5BA5"/>
    <w:rsid w:val="003B682F"/>
    <w:rsid w:val="003B7454"/>
    <w:rsid w:val="003C6F7B"/>
    <w:rsid w:val="003D2B7C"/>
    <w:rsid w:val="003D6C2A"/>
    <w:rsid w:val="003E3539"/>
    <w:rsid w:val="003F3995"/>
    <w:rsid w:val="003F6AC8"/>
    <w:rsid w:val="00403377"/>
    <w:rsid w:val="00410217"/>
    <w:rsid w:val="00413D18"/>
    <w:rsid w:val="00417FC6"/>
    <w:rsid w:val="00421B6F"/>
    <w:rsid w:val="00424D1B"/>
    <w:rsid w:val="00433D52"/>
    <w:rsid w:val="00437E5B"/>
    <w:rsid w:val="004542AC"/>
    <w:rsid w:val="00455996"/>
    <w:rsid w:val="004632E2"/>
    <w:rsid w:val="00465F03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3F81"/>
    <w:rsid w:val="004D5EAE"/>
    <w:rsid w:val="004E6217"/>
    <w:rsid w:val="004E65CB"/>
    <w:rsid w:val="004F21A1"/>
    <w:rsid w:val="004F2766"/>
    <w:rsid w:val="00501DE0"/>
    <w:rsid w:val="00507D8E"/>
    <w:rsid w:val="00523155"/>
    <w:rsid w:val="005263B4"/>
    <w:rsid w:val="00535A0B"/>
    <w:rsid w:val="00543465"/>
    <w:rsid w:val="00553625"/>
    <w:rsid w:val="005617BD"/>
    <w:rsid w:val="00565F0F"/>
    <w:rsid w:val="0057651F"/>
    <w:rsid w:val="0057729A"/>
    <w:rsid w:val="00580981"/>
    <w:rsid w:val="00583E93"/>
    <w:rsid w:val="005B6A8B"/>
    <w:rsid w:val="005D263D"/>
    <w:rsid w:val="005E06B1"/>
    <w:rsid w:val="005E3440"/>
    <w:rsid w:val="005E58F4"/>
    <w:rsid w:val="005F645A"/>
    <w:rsid w:val="00603BCA"/>
    <w:rsid w:val="00607D1E"/>
    <w:rsid w:val="006155D4"/>
    <w:rsid w:val="00622561"/>
    <w:rsid w:val="0062256C"/>
    <w:rsid w:val="00623BB8"/>
    <w:rsid w:val="00633E9F"/>
    <w:rsid w:val="006356DE"/>
    <w:rsid w:val="00647D66"/>
    <w:rsid w:val="00652272"/>
    <w:rsid w:val="00661C50"/>
    <w:rsid w:val="00661D38"/>
    <w:rsid w:val="006646A1"/>
    <w:rsid w:val="0066602A"/>
    <w:rsid w:val="00674EFB"/>
    <w:rsid w:val="0067629B"/>
    <w:rsid w:val="00682482"/>
    <w:rsid w:val="0069036C"/>
    <w:rsid w:val="00690D02"/>
    <w:rsid w:val="00691EF6"/>
    <w:rsid w:val="006B1D62"/>
    <w:rsid w:val="006B1E56"/>
    <w:rsid w:val="006B5C96"/>
    <w:rsid w:val="006D3615"/>
    <w:rsid w:val="006E5989"/>
    <w:rsid w:val="006E7E68"/>
    <w:rsid w:val="007031A9"/>
    <w:rsid w:val="00713721"/>
    <w:rsid w:val="007140F9"/>
    <w:rsid w:val="00714623"/>
    <w:rsid w:val="00724356"/>
    <w:rsid w:val="007313BA"/>
    <w:rsid w:val="00734128"/>
    <w:rsid w:val="007415CC"/>
    <w:rsid w:val="00741F1A"/>
    <w:rsid w:val="00746377"/>
    <w:rsid w:val="007550CF"/>
    <w:rsid w:val="007551B0"/>
    <w:rsid w:val="0075767D"/>
    <w:rsid w:val="007659B5"/>
    <w:rsid w:val="00767C0A"/>
    <w:rsid w:val="007713A7"/>
    <w:rsid w:val="0077657F"/>
    <w:rsid w:val="00777776"/>
    <w:rsid w:val="00796353"/>
    <w:rsid w:val="007965C2"/>
    <w:rsid w:val="007A6787"/>
    <w:rsid w:val="007A6B08"/>
    <w:rsid w:val="007A6DCF"/>
    <w:rsid w:val="007B297A"/>
    <w:rsid w:val="007C4C8E"/>
    <w:rsid w:val="007E6312"/>
    <w:rsid w:val="007E7E25"/>
    <w:rsid w:val="007E7FD3"/>
    <w:rsid w:val="007F07A4"/>
    <w:rsid w:val="007F3480"/>
    <w:rsid w:val="007F5CE7"/>
    <w:rsid w:val="00805C35"/>
    <w:rsid w:val="00812C68"/>
    <w:rsid w:val="00820FD3"/>
    <w:rsid w:val="00822537"/>
    <w:rsid w:val="00822F33"/>
    <w:rsid w:val="008269F0"/>
    <w:rsid w:val="00826A66"/>
    <w:rsid w:val="00830327"/>
    <w:rsid w:val="00833AA5"/>
    <w:rsid w:val="00834F98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09E4"/>
    <w:rsid w:val="00894606"/>
    <w:rsid w:val="0089698F"/>
    <w:rsid w:val="008A4D4A"/>
    <w:rsid w:val="008B4063"/>
    <w:rsid w:val="008B5E5E"/>
    <w:rsid w:val="008B687A"/>
    <w:rsid w:val="008C4C0F"/>
    <w:rsid w:val="008D60E5"/>
    <w:rsid w:val="00902DB2"/>
    <w:rsid w:val="00905296"/>
    <w:rsid w:val="00912A23"/>
    <w:rsid w:val="00922647"/>
    <w:rsid w:val="00927B7A"/>
    <w:rsid w:val="009332E6"/>
    <w:rsid w:val="009363D5"/>
    <w:rsid w:val="00956FEE"/>
    <w:rsid w:val="009624BB"/>
    <w:rsid w:val="00962F66"/>
    <w:rsid w:val="00967876"/>
    <w:rsid w:val="00967FB7"/>
    <w:rsid w:val="00970390"/>
    <w:rsid w:val="00974F96"/>
    <w:rsid w:val="009768A0"/>
    <w:rsid w:val="00984D31"/>
    <w:rsid w:val="00986608"/>
    <w:rsid w:val="00992502"/>
    <w:rsid w:val="009C1F06"/>
    <w:rsid w:val="009E353C"/>
    <w:rsid w:val="009E383C"/>
    <w:rsid w:val="009E4ABA"/>
    <w:rsid w:val="009E64C8"/>
    <w:rsid w:val="009F1F2D"/>
    <w:rsid w:val="00A03435"/>
    <w:rsid w:val="00A12F14"/>
    <w:rsid w:val="00A14210"/>
    <w:rsid w:val="00A15E5A"/>
    <w:rsid w:val="00A24593"/>
    <w:rsid w:val="00A377FB"/>
    <w:rsid w:val="00A4321D"/>
    <w:rsid w:val="00A45835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AF4912"/>
    <w:rsid w:val="00B036DE"/>
    <w:rsid w:val="00B06BF4"/>
    <w:rsid w:val="00B07F41"/>
    <w:rsid w:val="00B16465"/>
    <w:rsid w:val="00B20A8D"/>
    <w:rsid w:val="00B22E22"/>
    <w:rsid w:val="00B27696"/>
    <w:rsid w:val="00B466E3"/>
    <w:rsid w:val="00B80533"/>
    <w:rsid w:val="00B82843"/>
    <w:rsid w:val="00B84AAA"/>
    <w:rsid w:val="00B95E0F"/>
    <w:rsid w:val="00BA646C"/>
    <w:rsid w:val="00BA7C99"/>
    <w:rsid w:val="00BB106A"/>
    <w:rsid w:val="00BB52F4"/>
    <w:rsid w:val="00BB6A98"/>
    <w:rsid w:val="00BC7F6D"/>
    <w:rsid w:val="00BD1A32"/>
    <w:rsid w:val="00BD4E90"/>
    <w:rsid w:val="00BD631F"/>
    <w:rsid w:val="00BF0225"/>
    <w:rsid w:val="00BF37BD"/>
    <w:rsid w:val="00C008D8"/>
    <w:rsid w:val="00C0165A"/>
    <w:rsid w:val="00C20E1F"/>
    <w:rsid w:val="00C25C3D"/>
    <w:rsid w:val="00C33E28"/>
    <w:rsid w:val="00C34D75"/>
    <w:rsid w:val="00C353EE"/>
    <w:rsid w:val="00C35A03"/>
    <w:rsid w:val="00C3645D"/>
    <w:rsid w:val="00C53042"/>
    <w:rsid w:val="00C56511"/>
    <w:rsid w:val="00C6384D"/>
    <w:rsid w:val="00C65AB8"/>
    <w:rsid w:val="00C722D7"/>
    <w:rsid w:val="00C77711"/>
    <w:rsid w:val="00C824FA"/>
    <w:rsid w:val="00C828EC"/>
    <w:rsid w:val="00C90195"/>
    <w:rsid w:val="00C93697"/>
    <w:rsid w:val="00C93845"/>
    <w:rsid w:val="00C96100"/>
    <w:rsid w:val="00CB1F99"/>
    <w:rsid w:val="00CC484B"/>
    <w:rsid w:val="00CC4D6F"/>
    <w:rsid w:val="00CC7EE7"/>
    <w:rsid w:val="00CD2226"/>
    <w:rsid w:val="00CD224E"/>
    <w:rsid w:val="00CD42FF"/>
    <w:rsid w:val="00CD7981"/>
    <w:rsid w:val="00CE15B9"/>
    <w:rsid w:val="00CF6E1A"/>
    <w:rsid w:val="00D17776"/>
    <w:rsid w:val="00D20B34"/>
    <w:rsid w:val="00D273BE"/>
    <w:rsid w:val="00D35337"/>
    <w:rsid w:val="00D36A37"/>
    <w:rsid w:val="00D3748A"/>
    <w:rsid w:val="00D413FD"/>
    <w:rsid w:val="00D416C2"/>
    <w:rsid w:val="00D41CF0"/>
    <w:rsid w:val="00D54307"/>
    <w:rsid w:val="00D54B24"/>
    <w:rsid w:val="00D66B57"/>
    <w:rsid w:val="00DA3AD6"/>
    <w:rsid w:val="00DA4D9F"/>
    <w:rsid w:val="00DA547F"/>
    <w:rsid w:val="00DA680D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2262D"/>
    <w:rsid w:val="00E41269"/>
    <w:rsid w:val="00E55EEB"/>
    <w:rsid w:val="00E57AA4"/>
    <w:rsid w:val="00E61743"/>
    <w:rsid w:val="00E6223F"/>
    <w:rsid w:val="00E626C6"/>
    <w:rsid w:val="00E62D0D"/>
    <w:rsid w:val="00E713EE"/>
    <w:rsid w:val="00E7377F"/>
    <w:rsid w:val="00E74D6E"/>
    <w:rsid w:val="00E80BA4"/>
    <w:rsid w:val="00E925D0"/>
    <w:rsid w:val="00E95653"/>
    <w:rsid w:val="00EA2543"/>
    <w:rsid w:val="00EA5CB0"/>
    <w:rsid w:val="00EB1023"/>
    <w:rsid w:val="00EC0FBB"/>
    <w:rsid w:val="00ED30F2"/>
    <w:rsid w:val="00ED5C03"/>
    <w:rsid w:val="00EE2F78"/>
    <w:rsid w:val="00EE3937"/>
    <w:rsid w:val="00EE5924"/>
    <w:rsid w:val="00EE76EF"/>
    <w:rsid w:val="00EE79DB"/>
    <w:rsid w:val="00EF0C71"/>
    <w:rsid w:val="00F00F9D"/>
    <w:rsid w:val="00F02B0D"/>
    <w:rsid w:val="00F15B17"/>
    <w:rsid w:val="00F1668D"/>
    <w:rsid w:val="00F200F9"/>
    <w:rsid w:val="00F22090"/>
    <w:rsid w:val="00F24127"/>
    <w:rsid w:val="00F24A17"/>
    <w:rsid w:val="00F250E0"/>
    <w:rsid w:val="00F25C10"/>
    <w:rsid w:val="00F50D1D"/>
    <w:rsid w:val="00F54E4D"/>
    <w:rsid w:val="00F6664A"/>
    <w:rsid w:val="00F75973"/>
    <w:rsid w:val="00F770C0"/>
    <w:rsid w:val="00F7724A"/>
    <w:rsid w:val="00F82DFD"/>
    <w:rsid w:val="00F841C6"/>
    <w:rsid w:val="00F8579D"/>
    <w:rsid w:val="00F913CC"/>
    <w:rsid w:val="00F93089"/>
    <w:rsid w:val="00F93A86"/>
    <w:rsid w:val="00FA4387"/>
    <w:rsid w:val="00FB3155"/>
    <w:rsid w:val="00FB4590"/>
    <w:rsid w:val="00FD5538"/>
    <w:rsid w:val="00FE52BF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26C836D0"/>
    <w:rsid w:val="2A685020"/>
    <w:rsid w:val="2CBF0E1F"/>
    <w:rsid w:val="33D6278A"/>
    <w:rsid w:val="38BA425C"/>
    <w:rsid w:val="3A671203"/>
    <w:rsid w:val="43D9101E"/>
    <w:rsid w:val="499C1040"/>
    <w:rsid w:val="49C05A15"/>
    <w:rsid w:val="49DF4468"/>
    <w:rsid w:val="4B167CD3"/>
    <w:rsid w:val="502A2457"/>
    <w:rsid w:val="5A943430"/>
    <w:rsid w:val="5C6C6C7F"/>
    <w:rsid w:val="5FF214EF"/>
    <w:rsid w:val="62EA7456"/>
    <w:rsid w:val="66FD1A98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23</Pages>
  <Words>2328</Words>
  <Characters>13273</Characters>
  <Lines>110</Lines>
  <Paragraphs>31</Paragraphs>
  <TotalTime>891</TotalTime>
  <ScaleCrop>false</ScaleCrop>
  <LinksUpToDate>false</LinksUpToDate>
  <CharactersWithSpaces>15570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Administrator</cp:lastModifiedBy>
  <cp:lastPrinted>2022-11-17T03:10:00Z</cp:lastPrinted>
  <dcterms:modified xsi:type="dcterms:W3CDTF">2024-10-14T13:46:16Z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30D47DAD9AAC42E682495CA7025E11C9_13</vt:lpwstr>
  </property>
</Properties>
</file>